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03BFBA03" w:rsidR="00EB0768" w:rsidRDefault="005D0362">
      <w:pPr>
        <w:rPr>
          <w:lang w:val="it-CH"/>
        </w:rPr>
      </w:pPr>
      <w:r w:rsidRPr="005D0362">
        <w:rPr>
          <w:lang w:val="it-CH"/>
        </w:rPr>
        <w:t>15.12.25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el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133466C3" w14:textId="77777777" w:rsidR="005D0362" w:rsidRPr="005D0362" w:rsidRDefault="005D0362" w:rsidP="007F678A">
      <w:pPr>
        <w:pStyle w:val="Untertitel"/>
        <w:rPr>
          <w:b/>
          <w:bCs/>
          <w:lang w:val="it-CH"/>
        </w:rPr>
      </w:pPr>
      <w:r w:rsidRPr="005D0362">
        <w:rPr>
          <w:b/>
          <w:bCs/>
          <w:lang w:val="it-CH"/>
        </w:rPr>
        <w:t xml:space="preserve">Aiuto piastrellista CFP </w:t>
      </w:r>
      <w:r w:rsidR="000D4779" w:rsidRPr="005D0362">
        <w:rPr>
          <w:b/>
          <w:bCs/>
          <w:lang w:val="it-CH"/>
        </w:rPr>
        <w:t>/</w:t>
      </w:r>
    </w:p>
    <w:p w14:paraId="1D574969" w14:textId="05C9E45A" w:rsidR="00EB0768" w:rsidRDefault="005D0362" w:rsidP="007F678A">
      <w:pPr>
        <w:pStyle w:val="Untertitel"/>
        <w:rPr>
          <w:b/>
          <w:bCs/>
          <w:lang w:val="it-CH"/>
        </w:rPr>
      </w:pPr>
      <w:r w:rsidRPr="005D0362">
        <w:rPr>
          <w:b/>
          <w:bCs/>
          <w:lang w:val="it-CH"/>
        </w:rPr>
        <w:t>Aiuto piastrellista CFP</w:t>
      </w:r>
    </w:p>
    <w:p w14:paraId="09DFB10F" w14:textId="77777777" w:rsidR="005D0362" w:rsidRPr="005D0362" w:rsidRDefault="005D0362" w:rsidP="005D0362">
      <w:pPr>
        <w:rPr>
          <w:lang w:val="it-CH"/>
        </w:rPr>
      </w:pPr>
    </w:p>
    <w:p w14:paraId="38A80687" w14:textId="06832B59" w:rsidR="00EB0768" w:rsidRDefault="00EB0768">
      <w:pPr>
        <w:pStyle w:val="berschrift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AA0FB7">
        <w:rPr>
          <w:b/>
          <w:i w:val="0"/>
          <w:iCs w:val="0"/>
          <w:u w:val="single"/>
          <w:lang w:val="it-CH"/>
        </w:rPr>
        <w:t>15</w:t>
      </w:r>
      <w:r w:rsidR="005D0362">
        <w:rPr>
          <w:b/>
          <w:i w:val="0"/>
          <w:iCs w:val="0"/>
          <w:u w:val="single"/>
          <w:lang w:val="it-CH"/>
        </w:rPr>
        <w:t xml:space="preserve"> febbraio 2026</w:t>
      </w:r>
      <w:r>
        <w:rPr>
          <w:b/>
          <w:i w:val="0"/>
          <w:iCs w:val="0"/>
          <w:lang w:val="it-CH"/>
        </w:rPr>
        <w:t xml:space="preserve"> all’indirizzo e-mail: </w:t>
      </w:r>
      <w:hyperlink r:id="rId8" w:history="1">
        <w:r w:rsidR="005D0362" w:rsidRPr="005D0362">
          <w:rPr>
            <w:rStyle w:val="Hyperlink"/>
            <w:b/>
            <w:i w:val="0"/>
            <w:iCs w:val="0"/>
            <w:lang w:val="it-CH"/>
          </w:rPr>
          <w:t>sabine.tuschling</w:t>
        </w:r>
        <w:r w:rsidRPr="005D0362">
          <w:rPr>
            <w:rStyle w:val="Hyperlink"/>
            <w:b/>
            <w:i w:val="0"/>
            <w:iCs w:val="0"/>
            <w:lang w:val="it-CH"/>
          </w:rPr>
          <w:t>@</w:t>
        </w:r>
        <w:r w:rsidR="00FA397A" w:rsidRPr="005D0362">
          <w:rPr>
            <w:rStyle w:val="Hyperlink"/>
            <w:b/>
            <w:i w:val="0"/>
            <w:iCs w:val="0"/>
            <w:lang w:val="it-CH"/>
          </w:rPr>
          <w:t>sbfi</w:t>
        </w:r>
        <w:r w:rsidRPr="005D0362">
          <w:rPr>
            <w:rStyle w:val="Hyperlink"/>
            <w:b/>
            <w:i w:val="0"/>
            <w:iCs w:val="0"/>
            <w:lang w:val="it-CH"/>
          </w:rPr>
          <w:t>.admin.ch</w:t>
        </w:r>
      </w:hyperlink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Textkrper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berschrift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berschrift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berschrift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berschrift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berschrift5"/>
        <w:tabs>
          <w:tab w:val="left" w:pos="1134"/>
        </w:tabs>
        <w:rPr>
          <w:lang w:val="it-IT"/>
        </w:rPr>
      </w:pPr>
    </w:p>
    <w:sectPr w:rsidR="00EB0768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A0004" w14:textId="77777777" w:rsidR="00002E82" w:rsidRDefault="00002E82">
      <w:r>
        <w:separator/>
      </w:r>
    </w:p>
  </w:endnote>
  <w:endnote w:type="continuationSeparator" w:id="0">
    <w:p w14:paraId="6771B3A9" w14:textId="77777777" w:rsidR="00002E82" w:rsidRDefault="0000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A3967" w14:textId="77777777" w:rsidR="00002E82" w:rsidRDefault="00002E82">
      <w:r>
        <w:separator/>
      </w:r>
    </w:p>
  </w:footnote>
  <w:footnote w:type="continuationSeparator" w:id="0">
    <w:p w14:paraId="5A062A60" w14:textId="77777777" w:rsidR="00002E82" w:rsidRDefault="00002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521AAB75" w:rsidR="00B00E6B" w:rsidRDefault="008B0748">
          <w:pPr>
            <w:pStyle w:val="Logo"/>
          </w:pPr>
          <w:r>
            <w:drawing>
              <wp:inline distT="0" distB="0" distL="0" distR="0" wp14:anchorId="471396B9" wp14:editId="481E6BCE">
                <wp:extent cx="280035" cy="30734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Kopfzeil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AA0FB7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509985DE" w:rsidR="00B00E6B" w:rsidRDefault="008B0748">
          <w:pPr>
            <w:pStyle w:val="Logo"/>
          </w:pPr>
          <w:r>
            <w:drawing>
              <wp:inline distT="0" distB="0" distL="0" distR="0" wp14:anchorId="558A13F8" wp14:editId="41C57EAD">
                <wp:extent cx="2012950" cy="6413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295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Kopfzeil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D4779"/>
    <w:rsid w:val="00150E5D"/>
    <w:rsid w:val="0016363B"/>
    <w:rsid w:val="001D4DDF"/>
    <w:rsid w:val="002B2213"/>
    <w:rsid w:val="002F00FB"/>
    <w:rsid w:val="003E06B1"/>
    <w:rsid w:val="003E1A82"/>
    <w:rsid w:val="003E47E1"/>
    <w:rsid w:val="00430BB4"/>
    <w:rsid w:val="00490B63"/>
    <w:rsid w:val="004A085C"/>
    <w:rsid w:val="005267A1"/>
    <w:rsid w:val="005853E5"/>
    <w:rsid w:val="005A63F9"/>
    <w:rsid w:val="005D0362"/>
    <w:rsid w:val="006D0FC2"/>
    <w:rsid w:val="00733D3F"/>
    <w:rsid w:val="00766F59"/>
    <w:rsid w:val="007A6A17"/>
    <w:rsid w:val="007D7A26"/>
    <w:rsid w:val="007F678A"/>
    <w:rsid w:val="008B0748"/>
    <w:rsid w:val="008E7397"/>
    <w:rsid w:val="00901881"/>
    <w:rsid w:val="009407E3"/>
    <w:rsid w:val="009409A8"/>
    <w:rsid w:val="00A0199A"/>
    <w:rsid w:val="00A075B4"/>
    <w:rsid w:val="00A74F18"/>
    <w:rsid w:val="00AA0FB7"/>
    <w:rsid w:val="00AB6780"/>
    <w:rsid w:val="00AC0B67"/>
    <w:rsid w:val="00B00E6B"/>
    <w:rsid w:val="00B53DC4"/>
    <w:rsid w:val="00BA0D1E"/>
    <w:rsid w:val="00BE3908"/>
    <w:rsid w:val="00C65210"/>
    <w:rsid w:val="00CF42DF"/>
    <w:rsid w:val="00D878A4"/>
    <w:rsid w:val="00DC4F6C"/>
    <w:rsid w:val="00E83D09"/>
    <w:rsid w:val="00E851B8"/>
    <w:rsid w:val="00EA69F8"/>
    <w:rsid w:val="00EB0768"/>
    <w:rsid w:val="00EC7932"/>
    <w:rsid w:val="00EF628A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styleId="Funotenzeichen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Standard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Kopfzeil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  <w:style w:type="character" w:styleId="Hyperlink">
    <w:name w:val="Hyperlink"/>
    <w:basedOn w:val="Absatz-Standardschriftart"/>
    <w:uiPriority w:val="99"/>
    <w:unhideWhenUsed/>
    <w:rsid w:val="005D036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036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D036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ine.tuschling@sbfi.admin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</Words>
  <Characters>18821</Characters>
  <Application>Microsoft Office Word</Application>
  <DocSecurity>0</DocSecurity>
  <Lines>156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Tuschling Sabine SBFI</cp:lastModifiedBy>
  <cp:revision>5</cp:revision>
  <cp:lastPrinted>2009-02-17T09:42:00Z</cp:lastPrinted>
  <dcterms:created xsi:type="dcterms:W3CDTF">2025-07-29T11:08:00Z</dcterms:created>
  <dcterms:modified xsi:type="dcterms:W3CDTF">2025-11-27T15:01:00Z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